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FA5" w:rsidRPr="00BD497E" w:rsidRDefault="00205FA5" w:rsidP="00BD497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>Министерство культуры Республики Татарстан</w:t>
      </w:r>
    </w:p>
    <w:p w:rsidR="00205FA5" w:rsidRPr="00BD497E" w:rsidRDefault="00773E46" w:rsidP="00BD497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>ГАПО</w:t>
      </w:r>
      <w:r w:rsidR="00205FA5" w:rsidRPr="00BD497E">
        <w:rPr>
          <w:rFonts w:ascii="Times New Roman" w:hAnsi="Times New Roman"/>
          <w:b/>
          <w:sz w:val="24"/>
          <w:szCs w:val="24"/>
        </w:rPr>
        <w:t>У «Нижнекамский музыкальный колледж имени Салиха Сайдашева»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05FA5" w:rsidRPr="00BD497E" w:rsidRDefault="00205FA5" w:rsidP="00BD497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>Республиканский</w:t>
      </w:r>
      <w:r w:rsidR="002743A4" w:rsidRPr="00BD497E">
        <w:rPr>
          <w:rFonts w:ascii="Times New Roman" w:hAnsi="Times New Roman"/>
          <w:b/>
          <w:sz w:val="24"/>
          <w:szCs w:val="24"/>
        </w:rPr>
        <w:t xml:space="preserve"> </w:t>
      </w:r>
      <w:r w:rsidRPr="00BD497E">
        <w:rPr>
          <w:rFonts w:ascii="Times New Roman" w:hAnsi="Times New Roman"/>
          <w:b/>
          <w:sz w:val="24"/>
          <w:szCs w:val="24"/>
        </w:rPr>
        <w:t>конкурс «Юный пи</w:t>
      </w:r>
      <w:r w:rsidR="002743A4" w:rsidRPr="00BD497E">
        <w:rPr>
          <w:rFonts w:ascii="Times New Roman" w:hAnsi="Times New Roman"/>
          <w:b/>
          <w:sz w:val="24"/>
          <w:szCs w:val="24"/>
        </w:rPr>
        <w:t>анист-2021</w:t>
      </w:r>
      <w:r w:rsidRPr="00BD497E">
        <w:rPr>
          <w:rFonts w:ascii="Times New Roman" w:hAnsi="Times New Roman"/>
          <w:b/>
          <w:sz w:val="24"/>
          <w:szCs w:val="24"/>
        </w:rPr>
        <w:t xml:space="preserve">» 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05FA5" w:rsidRPr="00BD497E" w:rsidRDefault="00205FA5" w:rsidP="00BD497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>Цели и задачи конкурса: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>-</w:t>
      </w:r>
      <w:r w:rsidRPr="00BD497E">
        <w:rPr>
          <w:rFonts w:ascii="Times New Roman" w:hAnsi="Times New Roman"/>
          <w:sz w:val="24"/>
          <w:szCs w:val="24"/>
        </w:rPr>
        <w:t xml:space="preserve"> Повышение исполнительского уровня учащихся, приобщение к концертной деятельности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t>- Выявление одаренных и перспективных учащихся, развитие интереса к профессии музыканта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t>- Воспитание музыкального вкуса на классическом репертуаре.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 xml:space="preserve">Конкурс проводится в </w:t>
      </w:r>
      <w:r w:rsidRPr="00BD497E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BD497E">
        <w:rPr>
          <w:rFonts w:ascii="Times New Roman" w:hAnsi="Times New Roman"/>
          <w:b/>
          <w:sz w:val="24"/>
          <w:szCs w:val="24"/>
        </w:rPr>
        <w:t xml:space="preserve"> тура: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  <w:lang w:val="en-US"/>
        </w:rPr>
        <w:t>I</w:t>
      </w:r>
      <w:r w:rsidRPr="00BD497E">
        <w:rPr>
          <w:rFonts w:ascii="Times New Roman" w:hAnsi="Times New Roman"/>
          <w:b/>
          <w:sz w:val="24"/>
          <w:szCs w:val="24"/>
        </w:rPr>
        <w:t xml:space="preserve"> тур – </w:t>
      </w:r>
      <w:r w:rsidRPr="00BD497E">
        <w:rPr>
          <w:rFonts w:ascii="Times New Roman" w:hAnsi="Times New Roman"/>
          <w:sz w:val="24"/>
          <w:szCs w:val="24"/>
        </w:rPr>
        <w:t xml:space="preserve">отборочный </w:t>
      </w:r>
      <w:r w:rsidRPr="00BD497E">
        <w:rPr>
          <w:rFonts w:ascii="Times New Roman" w:hAnsi="Times New Roman"/>
          <w:b/>
          <w:sz w:val="24"/>
          <w:szCs w:val="24"/>
        </w:rPr>
        <w:t>(в ДМШ, ДШИ</w:t>
      </w:r>
      <w:r w:rsidR="00CB05E2" w:rsidRPr="00BD497E">
        <w:rPr>
          <w:rFonts w:ascii="Times New Roman" w:hAnsi="Times New Roman"/>
          <w:b/>
          <w:sz w:val="24"/>
          <w:szCs w:val="24"/>
        </w:rPr>
        <w:t>, НМК</w:t>
      </w:r>
      <w:r w:rsidR="002743A4" w:rsidRPr="00BD497E">
        <w:rPr>
          <w:rFonts w:ascii="Times New Roman" w:hAnsi="Times New Roman"/>
          <w:b/>
          <w:sz w:val="24"/>
          <w:szCs w:val="24"/>
        </w:rPr>
        <w:t xml:space="preserve"> (</w:t>
      </w:r>
      <w:r w:rsidR="00773E46" w:rsidRPr="00BD497E">
        <w:rPr>
          <w:rFonts w:ascii="Times New Roman" w:hAnsi="Times New Roman"/>
          <w:b/>
          <w:sz w:val="24"/>
          <w:szCs w:val="24"/>
        </w:rPr>
        <w:t>до 01.02.</w:t>
      </w:r>
      <w:r w:rsidR="00CB05E2" w:rsidRPr="00BD497E">
        <w:rPr>
          <w:rFonts w:ascii="Times New Roman" w:hAnsi="Times New Roman"/>
          <w:b/>
          <w:sz w:val="24"/>
          <w:szCs w:val="24"/>
        </w:rPr>
        <w:t>2021</w:t>
      </w:r>
      <w:r w:rsidRPr="00BD497E">
        <w:rPr>
          <w:rFonts w:ascii="Times New Roman" w:hAnsi="Times New Roman"/>
          <w:b/>
          <w:sz w:val="24"/>
          <w:szCs w:val="24"/>
        </w:rPr>
        <w:t xml:space="preserve"> года)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BD497E">
        <w:rPr>
          <w:rFonts w:ascii="Times New Roman" w:hAnsi="Times New Roman"/>
          <w:b/>
          <w:sz w:val="24"/>
          <w:szCs w:val="24"/>
        </w:rPr>
        <w:t xml:space="preserve"> тур –</w:t>
      </w:r>
      <w:r w:rsidRPr="00BD497E">
        <w:rPr>
          <w:rFonts w:ascii="Times New Roman" w:hAnsi="Times New Roman"/>
          <w:sz w:val="24"/>
          <w:szCs w:val="24"/>
        </w:rPr>
        <w:t xml:space="preserve"> заключительный</w:t>
      </w:r>
      <w:r w:rsidR="002743A4" w:rsidRPr="00BD497E">
        <w:rPr>
          <w:rFonts w:ascii="Times New Roman" w:hAnsi="Times New Roman"/>
          <w:sz w:val="24"/>
          <w:szCs w:val="24"/>
        </w:rPr>
        <w:t xml:space="preserve"> </w:t>
      </w:r>
      <w:r w:rsidRPr="00BD497E">
        <w:rPr>
          <w:rFonts w:ascii="Times New Roman" w:hAnsi="Times New Roman"/>
          <w:b/>
          <w:sz w:val="24"/>
          <w:szCs w:val="24"/>
        </w:rPr>
        <w:t>(</w:t>
      </w:r>
      <w:r w:rsidR="00773E46" w:rsidRPr="00BD497E">
        <w:rPr>
          <w:rFonts w:ascii="Times New Roman" w:hAnsi="Times New Roman"/>
          <w:b/>
          <w:sz w:val="24"/>
          <w:szCs w:val="24"/>
        </w:rPr>
        <w:t>10.02.</w:t>
      </w:r>
      <w:r w:rsidR="002743A4" w:rsidRPr="00BD497E">
        <w:rPr>
          <w:rFonts w:ascii="Times New Roman" w:hAnsi="Times New Roman"/>
          <w:b/>
          <w:sz w:val="24"/>
          <w:szCs w:val="24"/>
        </w:rPr>
        <w:t>2021</w:t>
      </w:r>
      <w:r w:rsidRPr="00BD497E">
        <w:rPr>
          <w:rFonts w:ascii="Times New Roman" w:hAnsi="Times New Roman"/>
          <w:b/>
          <w:sz w:val="24"/>
          <w:szCs w:val="24"/>
        </w:rPr>
        <w:t xml:space="preserve"> года,</w:t>
      </w:r>
      <w:r w:rsidR="00CB05E2" w:rsidRPr="00BD497E">
        <w:rPr>
          <w:rFonts w:ascii="Times New Roman" w:hAnsi="Times New Roman"/>
          <w:b/>
          <w:sz w:val="24"/>
          <w:szCs w:val="24"/>
        </w:rPr>
        <w:t xml:space="preserve"> </w:t>
      </w:r>
      <w:r w:rsidRPr="00BD497E">
        <w:rPr>
          <w:rFonts w:ascii="Times New Roman" w:hAnsi="Times New Roman"/>
          <w:b/>
          <w:sz w:val="24"/>
          <w:szCs w:val="24"/>
        </w:rPr>
        <w:t>Концертный зал НМК</w:t>
      </w:r>
      <w:r w:rsidR="00AE248D">
        <w:rPr>
          <w:rFonts w:ascii="Times New Roman" w:hAnsi="Times New Roman"/>
          <w:b/>
          <w:sz w:val="24"/>
          <w:szCs w:val="24"/>
        </w:rPr>
        <w:t>, 9:00</w:t>
      </w:r>
      <w:r w:rsidRPr="00BD497E">
        <w:rPr>
          <w:rFonts w:ascii="Times New Roman" w:hAnsi="Times New Roman"/>
          <w:b/>
          <w:sz w:val="24"/>
          <w:szCs w:val="24"/>
        </w:rPr>
        <w:t>)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05FA5" w:rsidRPr="00BD497E" w:rsidRDefault="00205FA5" w:rsidP="00BD497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>Конкурс проводится по 4-м возрастным группам:</w:t>
      </w:r>
      <w:bookmarkStart w:id="0" w:name="_GoBack"/>
      <w:bookmarkEnd w:id="0"/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>младшая группа–</w:t>
      </w:r>
      <w:r w:rsidRPr="00BD497E">
        <w:rPr>
          <w:rFonts w:ascii="Times New Roman" w:hAnsi="Times New Roman"/>
          <w:sz w:val="24"/>
          <w:szCs w:val="24"/>
        </w:rPr>
        <w:t xml:space="preserve"> до 10 лет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 xml:space="preserve">средняя группа– </w:t>
      </w:r>
      <w:r w:rsidRPr="00BD497E">
        <w:rPr>
          <w:rFonts w:ascii="Times New Roman" w:hAnsi="Times New Roman"/>
          <w:sz w:val="24"/>
          <w:szCs w:val="24"/>
        </w:rPr>
        <w:t>10-12 лет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 xml:space="preserve">старшая группа – </w:t>
      </w:r>
      <w:r w:rsidRPr="00BD497E">
        <w:rPr>
          <w:rFonts w:ascii="Times New Roman" w:hAnsi="Times New Roman"/>
          <w:sz w:val="24"/>
          <w:szCs w:val="24"/>
        </w:rPr>
        <w:t>13 – 16 лет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 xml:space="preserve">юношеская группа – </w:t>
      </w:r>
      <w:r w:rsidRPr="00BD497E">
        <w:rPr>
          <w:rFonts w:ascii="Times New Roman" w:hAnsi="Times New Roman"/>
          <w:sz w:val="24"/>
          <w:szCs w:val="24"/>
        </w:rPr>
        <w:t>студенты</w:t>
      </w:r>
      <w:r w:rsidRPr="00BD497E">
        <w:rPr>
          <w:rFonts w:ascii="Times New Roman" w:hAnsi="Times New Roman"/>
          <w:sz w:val="24"/>
          <w:szCs w:val="24"/>
          <w:lang w:val="en-US"/>
        </w:rPr>
        <w:t>I</w:t>
      </w:r>
      <w:r w:rsidRPr="00BD497E">
        <w:rPr>
          <w:rFonts w:ascii="Times New Roman" w:hAnsi="Times New Roman"/>
          <w:sz w:val="24"/>
          <w:szCs w:val="24"/>
        </w:rPr>
        <w:t>-</w:t>
      </w:r>
      <w:r w:rsidRPr="00BD497E">
        <w:rPr>
          <w:rFonts w:ascii="Times New Roman" w:hAnsi="Times New Roman"/>
          <w:sz w:val="24"/>
          <w:szCs w:val="24"/>
          <w:lang w:val="en-US"/>
        </w:rPr>
        <w:t>II</w:t>
      </w:r>
      <w:r w:rsidRPr="00BD497E">
        <w:rPr>
          <w:rFonts w:ascii="Times New Roman" w:hAnsi="Times New Roman"/>
          <w:sz w:val="24"/>
          <w:szCs w:val="24"/>
        </w:rPr>
        <w:t xml:space="preserve"> курсов ССУЗ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t>Возраст участника определяется на дату проведения конкурса -</w:t>
      </w:r>
      <w:r w:rsidR="002743A4" w:rsidRPr="00BD497E">
        <w:rPr>
          <w:rFonts w:ascii="Times New Roman" w:hAnsi="Times New Roman"/>
          <w:b/>
          <w:sz w:val="24"/>
          <w:szCs w:val="24"/>
        </w:rPr>
        <w:t>10</w:t>
      </w:r>
      <w:r w:rsidR="00773E46" w:rsidRPr="00BD497E">
        <w:rPr>
          <w:rFonts w:ascii="Times New Roman" w:hAnsi="Times New Roman"/>
          <w:b/>
          <w:sz w:val="24"/>
          <w:szCs w:val="24"/>
        </w:rPr>
        <w:t>.02.</w:t>
      </w:r>
      <w:r w:rsidR="00CB05E2" w:rsidRPr="00BD497E">
        <w:rPr>
          <w:rFonts w:ascii="Times New Roman" w:hAnsi="Times New Roman"/>
          <w:b/>
          <w:sz w:val="24"/>
          <w:szCs w:val="24"/>
        </w:rPr>
        <w:t>2021</w:t>
      </w:r>
      <w:r w:rsidRPr="00BD497E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t xml:space="preserve">   КОНКУРСНАЯ ПРОГРАММА:</w:t>
      </w:r>
      <w:r w:rsidR="00B64830" w:rsidRPr="00BD497E">
        <w:rPr>
          <w:rFonts w:ascii="Times New Roman" w:hAnsi="Times New Roman"/>
          <w:sz w:val="24"/>
          <w:szCs w:val="24"/>
        </w:rPr>
        <w:t xml:space="preserve">      </w:t>
      </w:r>
    </w:p>
    <w:p w:rsidR="002743A4" w:rsidRPr="00BD497E" w:rsidRDefault="00B64830" w:rsidP="00BD497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>Приветствуется включение в конкурсную программу</w:t>
      </w:r>
      <w:r w:rsidR="002743A4" w:rsidRPr="00BD497E">
        <w:rPr>
          <w:rFonts w:ascii="Times New Roman" w:hAnsi="Times New Roman"/>
          <w:b/>
          <w:sz w:val="24"/>
          <w:szCs w:val="24"/>
        </w:rPr>
        <w:t xml:space="preserve"> одного из произведений композиторов-юбиляров этого года:</w:t>
      </w:r>
      <w:r w:rsidRPr="00BD49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D497E">
        <w:rPr>
          <w:rFonts w:ascii="Times New Roman" w:hAnsi="Times New Roman"/>
          <w:sz w:val="24"/>
          <w:szCs w:val="24"/>
        </w:rPr>
        <w:t>Л.Бетховена</w:t>
      </w:r>
      <w:proofErr w:type="spellEnd"/>
      <w:r w:rsidRPr="00BD49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497E">
        <w:rPr>
          <w:rFonts w:ascii="Times New Roman" w:hAnsi="Times New Roman"/>
          <w:sz w:val="24"/>
          <w:szCs w:val="24"/>
        </w:rPr>
        <w:t>А.Хачатуряна</w:t>
      </w:r>
      <w:proofErr w:type="spellEnd"/>
      <w:r w:rsidRPr="00BD497E">
        <w:rPr>
          <w:rFonts w:ascii="Times New Roman" w:hAnsi="Times New Roman"/>
          <w:sz w:val="24"/>
          <w:szCs w:val="24"/>
        </w:rPr>
        <w:t xml:space="preserve"> или П. Чайковского (на выбор)</w:t>
      </w:r>
      <w:r w:rsidR="002743A4" w:rsidRPr="00BD49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BD497E">
        <w:rPr>
          <w:rFonts w:ascii="Times New Roman" w:hAnsi="Times New Roman"/>
          <w:b/>
          <w:sz w:val="24"/>
          <w:szCs w:val="24"/>
        </w:rPr>
        <w:t xml:space="preserve"> 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 xml:space="preserve">младшая группа </w:t>
      </w:r>
    </w:p>
    <w:p w:rsidR="002743A4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t>два разнохарактерных произведения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>средняя</w:t>
      </w:r>
      <w:r w:rsidR="00CB05E2" w:rsidRPr="00BD497E">
        <w:rPr>
          <w:rFonts w:ascii="Times New Roman" w:hAnsi="Times New Roman"/>
          <w:b/>
          <w:sz w:val="24"/>
          <w:szCs w:val="24"/>
        </w:rPr>
        <w:t xml:space="preserve"> </w:t>
      </w:r>
      <w:r w:rsidRPr="00BD497E">
        <w:rPr>
          <w:rFonts w:ascii="Times New Roman" w:hAnsi="Times New Roman"/>
          <w:b/>
          <w:sz w:val="24"/>
          <w:szCs w:val="24"/>
        </w:rPr>
        <w:t xml:space="preserve">группа 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t xml:space="preserve">два разнохарактерных произведения, одно из которых произведение 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 xml:space="preserve">старшая группа 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t xml:space="preserve">два разнохарактерных произведения 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 xml:space="preserve">юношеская группа </w:t>
      </w:r>
    </w:p>
    <w:p w:rsidR="00205FA5" w:rsidRPr="00BD497E" w:rsidRDefault="00205FA5" w:rsidP="00BD497E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lastRenderedPageBreak/>
        <w:t xml:space="preserve">Сонатное </w:t>
      </w:r>
      <w:r w:rsidRPr="00BD497E">
        <w:rPr>
          <w:rFonts w:ascii="Times New Roman" w:hAnsi="Times New Roman"/>
          <w:sz w:val="24"/>
          <w:szCs w:val="24"/>
          <w:lang w:val="en-US"/>
        </w:rPr>
        <w:t>AIIEGRO</w:t>
      </w:r>
    </w:p>
    <w:p w:rsidR="00205FA5" w:rsidRPr="00BD497E" w:rsidRDefault="00205FA5" w:rsidP="00BD497E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t xml:space="preserve">Концертная пьеса 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t>Заявки присылать в электронном виде на сайт Нижнекамского музыкального колледжа имени Са</w:t>
      </w:r>
      <w:r w:rsidR="00AE248D">
        <w:rPr>
          <w:rFonts w:ascii="Times New Roman" w:hAnsi="Times New Roman"/>
          <w:sz w:val="24"/>
          <w:szCs w:val="24"/>
        </w:rPr>
        <w:t>лиха Сайдашева до 01 февраля</w:t>
      </w:r>
      <w:r w:rsidR="00B64830" w:rsidRPr="00BD497E">
        <w:rPr>
          <w:rFonts w:ascii="Times New Roman" w:hAnsi="Times New Roman"/>
          <w:sz w:val="24"/>
          <w:szCs w:val="24"/>
        </w:rPr>
        <w:t xml:space="preserve"> 2021</w:t>
      </w:r>
      <w:r w:rsidRPr="00BD497E">
        <w:rPr>
          <w:rFonts w:ascii="Times New Roman" w:hAnsi="Times New Roman"/>
          <w:sz w:val="24"/>
          <w:szCs w:val="24"/>
        </w:rPr>
        <w:t xml:space="preserve">г. </w:t>
      </w:r>
    </w:p>
    <w:p w:rsidR="00205FA5" w:rsidRPr="00BD497E" w:rsidRDefault="00205FA5" w:rsidP="00BD497E">
      <w:pPr>
        <w:widowControl w:val="0"/>
        <w:autoSpaceDE w:val="0"/>
        <w:autoSpaceDN w:val="0"/>
        <w:adjustRightInd w:val="0"/>
        <w:spacing w:after="240" w:line="240" w:lineRule="auto"/>
        <w:ind w:firstLine="708"/>
        <w:rPr>
          <w:rFonts w:ascii="Times New Roman" w:hAnsi="Times New Roman"/>
          <w:b/>
          <w:sz w:val="24"/>
          <w:szCs w:val="24"/>
          <w:lang w:eastAsia="ru-RU"/>
        </w:rPr>
      </w:pPr>
      <w:r w:rsidRPr="00BD497E">
        <w:rPr>
          <w:rFonts w:ascii="Times New Roman" w:hAnsi="Times New Roman"/>
          <w:sz w:val="24"/>
          <w:szCs w:val="24"/>
        </w:rPr>
        <w:t xml:space="preserve"> </w:t>
      </w:r>
      <w:r w:rsidRPr="00BD497E">
        <w:rPr>
          <w:rFonts w:ascii="Times New Roman" w:hAnsi="Times New Roman"/>
          <w:b/>
          <w:sz w:val="24"/>
          <w:szCs w:val="24"/>
          <w:lang w:eastAsia="ru-RU"/>
        </w:rPr>
        <w:t>Финансовые условия</w:t>
      </w:r>
    </w:p>
    <w:p w:rsidR="00205FA5" w:rsidRPr="00BD497E" w:rsidRDefault="00205FA5" w:rsidP="00BD497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D497E">
        <w:rPr>
          <w:rFonts w:ascii="Times New Roman" w:hAnsi="Times New Roman"/>
          <w:sz w:val="24"/>
          <w:szCs w:val="24"/>
          <w:lang w:eastAsia="ru-RU"/>
        </w:rPr>
        <w:t xml:space="preserve">           Вступительный взнос вносится по квитанции на счет колледжа (квитанция на сайте Нижнекамского музыкального колледжа им. С. Сайдашева).  При отказе от участия в конкурсе по не зависящим от организаторов причинам, перечисленные деньги не возвращаются. Расходы по пребыванию на конкурсе несут сами участники конкурса.</w:t>
      </w:r>
    </w:p>
    <w:p w:rsidR="00205FA5" w:rsidRPr="00BD497E" w:rsidRDefault="00205FA5" w:rsidP="00BD497E">
      <w:pPr>
        <w:spacing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BD497E">
        <w:rPr>
          <w:rFonts w:ascii="Times New Roman" w:hAnsi="Times New Roman"/>
          <w:sz w:val="24"/>
          <w:szCs w:val="24"/>
          <w:lang w:eastAsia="ru-RU"/>
        </w:rPr>
        <w:t xml:space="preserve">Для участия в конкурсе необходимо предоставить заявку и копию оплаченной квитанции. Заявки, с приложением копий паспортов (свидетельств о рождении) участников, а также копии квитанции направляются по электронной почте: </w:t>
      </w:r>
      <w:hyperlink r:id="rId5" w:history="1">
        <w:r w:rsidRPr="00BD497E">
          <w:rPr>
            <w:rStyle w:val="a4"/>
            <w:rFonts w:ascii="Times New Roman" w:hAnsi="Times New Roman"/>
            <w:b/>
            <w:sz w:val="24"/>
            <w:szCs w:val="24"/>
            <w:lang w:eastAsia="ru-RU"/>
          </w:rPr>
          <w:t>mk.nmk@tatar.ru</w:t>
        </w:r>
      </w:hyperlink>
      <w:r w:rsidRPr="00BD497E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D497E">
        <w:rPr>
          <w:rFonts w:ascii="Times New Roman" w:hAnsi="Times New Roman"/>
          <w:b/>
          <w:sz w:val="24"/>
          <w:szCs w:val="24"/>
          <w:lang w:eastAsia="ru-RU"/>
        </w:rPr>
        <w:t xml:space="preserve">Заявки, оформленные в свободной форме и поданные позже указанного срока, </w:t>
      </w:r>
      <w:r w:rsidRPr="00BD497E">
        <w:rPr>
          <w:rFonts w:ascii="Times New Roman" w:hAnsi="Times New Roman"/>
          <w:b/>
          <w:sz w:val="24"/>
          <w:szCs w:val="24"/>
          <w:lang w:eastAsia="ru-RU"/>
        </w:rPr>
        <w:br/>
        <w:t>не рассматриваются.</w:t>
      </w:r>
    </w:p>
    <w:p w:rsidR="00205FA5" w:rsidRPr="00BD497E" w:rsidRDefault="00205FA5" w:rsidP="00BD497E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BD497E">
        <w:rPr>
          <w:rFonts w:ascii="Times New Roman" w:hAnsi="Times New Roman"/>
          <w:sz w:val="24"/>
          <w:szCs w:val="24"/>
          <w:lang w:eastAsia="ru-RU"/>
        </w:rPr>
        <w:t xml:space="preserve">Размер вступительного </w:t>
      </w:r>
      <w:r w:rsidR="00AE248D">
        <w:rPr>
          <w:rFonts w:ascii="Times New Roman" w:hAnsi="Times New Roman"/>
          <w:sz w:val="24"/>
          <w:szCs w:val="24"/>
          <w:lang w:eastAsia="ru-RU"/>
        </w:rPr>
        <w:t>взноса 6</w:t>
      </w:r>
      <w:r w:rsidRPr="00BD497E">
        <w:rPr>
          <w:rFonts w:ascii="Times New Roman" w:hAnsi="Times New Roman"/>
          <w:sz w:val="24"/>
          <w:szCs w:val="24"/>
          <w:lang w:eastAsia="ru-RU"/>
        </w:rPr>
        <w:t>00 рублей за участника. Квитанция прилагается ниже.</w:t>
      </w:r>
    </w:p>
    <w:p w:rsidR="00205FA5" w:rsidRPr="00BD497E" w:rsidRDefault="00205FA5" w:rsidP="00BD497E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205FA5" w:rsidRPr="00BD497E" w:rsidRDefault="00205FA5" w:rsidP="00BD497E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05FA5" w:rsidRPr="00BD497E" w:rsidRDefault="00205FA5" w:rsidP="00BD497E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t>Оргкомитет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05FA5" w:rsidRPr="00BD497E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73E46" w:rsidRPr="00BD497E" w:rsidRDefault="00773E46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73E46" w:rsidRPr="00BD497E" w:rsidRDefault="00773E46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05FA5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D497E" w:rsidRDefault="00BD497E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D497E" w:rsidRDefault="00BD497E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D497E" w:rsidRDefault="00BD497E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D497E" w:rsidRDefault="00BD497E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248D" w:rsidRDefault="00AE248D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248D" w:rsidRDefault="00AE248D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D497E" w:rsidRDefault="00BD497E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D497E" w:rsidRDefault="00BD497E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D497E" w:rsidRPr="00BD497E" w:rsidRDefault="00BD497E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05FA5" w:rsidRPr="00BD497E" w:rsidRDefault="00205FA5" w:rsidP="00BD497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lastRenderedPageBreak/>
        <w:t>ЗАЯВКА</w:t>
      </w:r>
    </w:p>
    <w:p w:rsidR="00205FA5" w:rsidRPr="00BD497E" w:rsidRDefault="00205FA5" w:rsidP="00BD497E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 xml:space="preserve">на участие </w:t>
      </w:r>
      <w:r w:rsidR="00773E46" w:rsidRPr="00BD497E">
        <w:rPr>
          <w:rFonts w:ascii="Times New Roman" w:hAnsi="Times New Roman"/>
          <w:b/>
          <w:sz w:val="24"/>
          <w:szCs w:val="24"/>
        </w:rPr>
        <w:t>в Республиканском</w:t>
      </w:r>
      <w:r w:rsidRPr="00BD497E">
        <w:rPr>
          <w:rFonts w:ascii="Times New Roman" w:hAnsi="Times New Roman"/>
          <w:b/>
          <w:sz w:val="24"/>
          <w:szCs w:val="24"/>
        </w:rPr>
        <w:t xml:space="preserve"> конкурсе</w:t>
      </w:r>
    </w:p>
    <w:p w:rsidR="00205FA5" w:rsidRPr="00BD497E" w:rsidRDefault="00773E46" w:rsidP="00BD497E">
      <w:pPr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D497E">
        <w:rPr>
          <w:rFonts w:ascii="Times New Roman" w:hAnsi="Times New Roman"/>
          <w:b/>
          <w:sz w:val="24"/>
          <w:szCs w:val="24"/>
        </w:rPr>
        <w:t>«Юный пианист-2021</w:t>
      </w:r>
      <w:r w:rsidR="00205FA5" w:rsidRPr="00BD497E">
        <w:rPr>
          <w:rFonts w:ascii="Times New Roman" w:hAnsi="Times New Roman"/>
          <w:b/>
          <w:sz w:val="24"/>
          <w:szCs w:val="24"/>
        </w:rPr>
        <w:t>»</w:t>
      </w:r>
    </w:p>
    <w:p w:rsidR="00205FA5" w:rsidRPr="00BD497E" w:rsidRDefault="00205FA5" w:rsidP="00BD497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05FA5" w:rsidRPr="00BD497E" w:rsidRDefault="00205FA5" w:rsidP="00BD49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t>Ф.И.О. (возраст)участника ___________________________________________</w:t>
      </w:r>
    </w:p>
    <w:p w:rsidR="00205FA5" w:rsidRPr="00BD497E" w:rsidRDefault="00205FA5" w:rsidP="00BD49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205FA5" w:rsidRPr="00BD497E" w:rsidRDefault="00205FA5" w:rsidP="00BD4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5FA5" w:rsidRPr="00BD497E" w:rsidRDefault="00205FA5" w:rsidP="00BD49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t>Название образовательного учреждения ________________________________________________</w:t>
      </w:r>
    </w:p>
    <w:p w:rsidR="00205FA5" w:rsidRPr="00BD497E" w:rsidRDefault="00205FA5" w:rsidP="00BD49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205FA5" w:rsidRPr="00BD497E" w:rsidRDefault="00205FA5" w:rsidP="00BD4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5FA5" w:rsidRPr="00BD497E" w:rsidRDefault="00205FA5" w:rsidP="00BD49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t>Класс преподавателя (Ф.И.О.) __________________________________________________________________________________________________________________________</w:t>
      </w:r>
    </w:p>
    <w:p w:rsidR="00205FA5" w:rsidRPr="00BD497E" w:rsidRDefault="00205FA5" w:rsidP="00BD49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t>Программа выступления _______________________________________________________________________________________________________________________________________________________________________________________</w:t>
      </w:r>
    </w:p>
    <w:p w:rsidR="00205FA5" w:rsidRPr="00BD497E" w:rsidRDefault="00205FA5" w:rsidP="00BD4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5FA5" w:rsidRPr="00BD497E" w:rsidRDefault="00205FA5" w:rsidP="00BD49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D497E">
        <w:rPr>
          <w:rFonts w:ascii="Times New Roman" w:hAnsi="Times New Roman"/>
          <w:sz w:val="24"/>
          <w:szCs w:val="24"/>
        </w:rPr>
        <w:t>Хронометраж: ________________________________________________</w:t>
      </w:r>
    </w:p>
    <w:p w:rsidR="00205FA5" w:rsidRPr="00BD497E" w:rsidRDefault="00205FA5" w:rsidP="00BD4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6E20" w:rsidRPr="00BD497E" w:rsidRDefault="00BE6E20" w:rsidP="00BD4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6E20" w:rsidRPr="00BD497E" w:rsidRDefault="00BE6E20" w:rsidP="00BD4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6E20" w:rsidRPr="00BD497E" w:rsidRDefault="00BE6E20" w:rsidP="00BD4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6E20" w:rsidRPr="00BD497E" w:rsidRDefault="00BE6E20" w:rsidP="00BD4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6E20" w:rsidRPr="00BD497E" w:rsidRDefault="00BE6E20" w:rsidP="00BD4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6E20" w:rsidRPr="00BD497E" w:rsidRDefault="00BE6E20" w:rsidP="00BD49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5FA5" w:rsidRDefault="00205FA5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248D" w:rsidRDefault="00AE248D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248D" w:rsidRDefault="00AE248D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248D" w:rsidRDefault="00AE248D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248D" w:rsidRDefault="00AE248D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248D" w:rsidRDefault="00AE248D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248D" w:rsidRDefault="00AE248D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248D" w:rsidRDefault="00AE248D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248D" w:rsidRDefault="00AE248D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248D" w:rsidRDefault="00AE248D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248D" w:rsidRDefault="00AE248D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248D" w:rsidRDefault="00AE248D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248D" w:rsidRDefault="00AE248D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E248D" w:rsidRDefault="00AE248D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86"/>
        <w:tblW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7835"/>
      </w:tblGrid>
      <w:tr w:rsidR="00AE248D" w:rsidRPr="00AE248D" w:rsidTr="006468A3">
        <w:trPr>
          <w:cantSplit/>
        </w:trPr>
        <w:tc>
          <w:tcPr>
            <w:tcW w:w="25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  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        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  <w:p w:rsidR="00AE248D" w:rsidRPr="00AE248D" w:rsidRDefault="00AE248D" w:rsidP="00AE24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i/>
                <w:sz w:val="20"/>
                <w:szCs w:val="20"/>
              </w:rPr>
              <w:t>Квитанция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E248D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E248D">
              <w:rPr>
                <w:rFonts w:ascii="Times New Roman" w:eastAsia="Times New Roman" w:hAnsi="Times New Roman"/>
                <w:sz w:val="16"/>
                <w:szCs w:val="16"/>
              </w:rPr>
              <w:t xml:space="preserve">       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1)</w:t>
            </w:r>
            <w:proofErr w:type="gramStart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03224643920000001132  </w:t>
            </w:r>
            <w:r w:rsidRPr="00AE248D">
              <w:rPr>
                <w:rFonts w:ascii="Times New Roman" w:eastAsia="Times New Roman" w:hAnsi="Times New Roman"/>
                <w:sz w:val="16"/>
                <w:szCs w:val="16"/>
              </w:rPr>
              <w:t>л</w:t>
            </w:r>
            <w:proofErr w:type="gramEnd"/>
            <w:r w:rsidRPr="00AE248D">
              <w:rPr>
                <w:rFonts w:ascii="Times New Roman" w:eastAsia="Times New Roman" w:hAnsi="Times New Roman"/>
                <w:sz w:val="16"/>
                <w:szCs w:val="16"/>
              </w:rPr>
              <w:t xml:space="preserve">/с ЛАВ 31705003-МузКСайд         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                                                              Отделение-НБ Республика                       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jc w:val="right"/>
              <w:rPr>
                <w:rFonts w:ascii="Monotype Corsiva" w:eastAsia="Times New Roman" w:hAnsi="Monotype Corsiva"/>
                <w:i/>
                <w:sz w:val="44"/>
                <w:szCs w:val="44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               </w:t>
            </w:r>
            <w:proofErr w:type="gramStart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Татарстан  Банка</w:t>
            </w:r>
            <w:proofErr w:type="gramEnd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России  //УФК по Республике Татарстан  г Казань</w:t>
            </w:r>
          </w:p>
        </w:tc>
      </w:tr>
      <w:tr w:rsidR="00AE248D" w:rsidRPr="00AE248D" w:rsidTr="006468A3">
        <w:trPr>
          <w:cantSplit/>
        </w:trPr>
        <w:tc>
          <w:tcPr>
            <w:tcW w:w="2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E248D" w:rsidRPr="00AE248D" w:rsidRDefault="00AE248D" w:rsidP="00AE2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</w:t>
            </w: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(счет </w:t>
            </w:r>
            <w:proofErr w:type="gramStart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получателя)   </w:t>
            </w:r>
            <w:proofErr w:type="gramEnd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                                                                             (наименование банка)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2) ТОДК МФ РТ (Государственное автономное профессиональное образовательное учреждение «Нижнекамский музыкальный колледж имени Салиха Сайдашева»)</w:t>
            </w:r>
          </w:p>
        </w:tc>
      </w:tr>
      <w:tr w:rsidR="00AE248D" w:rsidRPr="00AE248D" w:rsidTr="006468A3">
        <w:trPr>
          <w:cantSplit/>
        </w:trPr>
        <w:tc>
          <w:tcPr>
            <w:tcW w:w="2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E248D" w:rsidRPr="00AE248D" w:rsidRDefault="00AE248D" w:rsidP="00AE2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  (</w:t>
            </w: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получатель платежа) 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3</w:t>
            </w:r>
            <w:r w:rsidRPr="00AE248D"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 xml:space="preserve">) </w:t>
            </w:r>
            <w:proofErr w:type="gramStart"/>
            <w:r w:rsidRPr="00AE248D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20"/>
              </w:rPr>
              <w:t>БИК</w:t>
            </w:r>
            <w:r w:rsidRPr="00AE248D"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 xml:space="preserve">  019205400</w:t>
            </w:r>
            <w:proofErr w:type="gramEnd"/>
            <w:r w:rsidRPr="00AE248D"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 xml:space="preserve">    </w:t>
            </w:r>
            <w:r w:rsidRPr="00AE248D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20"/>
              </w:rPr>
              <w:t xml:space="preserve">К/СЧ </w:t>
            </w:r>
            <w:r w:rsidRPr="00AE248D"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 xml:space="preserve">  40102810445370000079</w:t>
            </w:r>
            <w:r w:rsidRPr="00AE248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     ИНН  1651027163</w:t>
            </w:r>
          </w:p>
        </w:tc>
      </w:tr>
      <w:tr w:rsidR="00AE248D" w:rsidRPr="00AE248D" w:rsidTr="006468A3">
        <w:trPr>
          <w:cantSplit/>
        </w:trPr>
        <w:tc>
          <w:tcPr>
            <w:tcW w:w="2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E248D" w:rsidRPr="00AE248D" w:rsidRDefault="00AE248D" w:rsidP="00AE2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  </w:t>
            </w: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(другие реквизиты)</w:t>
            </w: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4) </w:t>
            </w:r>
            <w:r w:rsidRPr="00AE248D">
              <w:rPr>
                <w:rFonts w:ascii="Times New Roman" w:eastAsia="Times New Roman" w:hAnsi="Times New Roman"/>
                <w:sz w:val="24"/>
                <w:szCs w:val="20"/>
              </w:rPr>
              <w:t xml:space="preserve">                                                               </w:t>
            </w:r>
            <w:r w:rsidRPr="00AE248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E248D" w:rsidRPr="00AE248D" w:rsidTr="006468A3">
        <w:trPr>
          <w:cantSplit/>
        </w:trPr>
        <w:tc>
          <w:tcPr>
            <w:tcW w:w="2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E248D" w:rsidRPr="00AE248D" w:rsidRDefault="00AE248D" w:rsidP="00AE2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                                        </w:t>
            </w: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(адрес)</w:t>
            </w: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                            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5)       </w:t>
            </w:r>
            <w:r w:rsidRPr="00AE248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                                     </w:t>
            </w:r>
            <w:proofErr w:type="spellStart"/>
            <w:r w:rsidRPr="00AE248D">
              <w:rPr>
                <w:rFonts w:ascii="Times New Roman" w:eastAsia="Times New Roman" w:hAnsi="Times New Roman"/>
                <w:i/>
                <w:color w:val="FFFFFF"/>
                <w:sz w:val="20"/>
                <w:szCs w:val="20"/>
              </w:rPr>
              <w:t>Сафеева</w:t>
            </w:r>
            <w:proofErr w:type="spellEnd"/>
            <w:r w:rsidRPr="00AE248D">
              <w:rPr>
                <w:rFonts w:ascii="Times New Roman" w:eastAsia="Times New Roman" w:hAnsi="Times New Roman"/>
                <w:i/>
                <w:color w:val="FFFFFF"/>
                <w:sz w:val="20"/>
                <w:szCs w:val="20"/>
              </w:rPr>
              <w:t xml:space="preserve"> Оксана Олеговна</w:t>
            </w:r>
            <w:r w:rsidRPr="00AE248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                                      </w:t>
            </w:r>
            <w:r w:rsidRPr="00AE248D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 xml:space="preserve">            </w:t>
            </w:r>
          </w:p>
        </w:tc>
      </w:tr>
      <w:tr w:rsidR="00AE248D" w:rsidRPr="00AE248D" w:rsidTr="006468A3">
        <w:trPr>
          <w:cantSplit/>
          <w:trHeight w:val="375"/>
        </w:trPr>
        <w:tc>
          <w:tcPr>
            <w:tcW w:w="2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E248D" w:rsidRPr="00AE248D" w:rsidRDefault="00AE248D" w:rsidP="00AE2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                            (Ф.И.О. плательщика)           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6)  Взнос за участие в конкурсе        7)                </w:t>
            </w:r>
          </w:p>
        </w:tc>
      </w:tr>
      <w:tr w:rsidR="00AE248D" w:rsidRPr="00AE248D" w:rsidTr="006468A3">
        <w:trPr>
          <w:cantSplit/>
        </w:trPr>
        <w:tc>
          <w:tcPr>
            <w:tcW w:w="2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E248D" w:rsidRPr="00AE248D" w:rsidRDefault="00AE248D" w:rsidP="00AE2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              </w:t>
            </w: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(вид </w:t>
            </w:r>
            <w:proofErr w:type="gramStart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платежа)   </w:t>
            </w:r>
            <w:proofErr w:type="gramEnd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                                                         ( сумма)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8)                                      20___г.                            9)                                          </w:t>
            </w:r>
          </w:p>
        </w:tc>
      </w:tr>
      <w:tr w:rsidR="00AE248D" w:rsidRPr="00AE248D" w:rsidTr="006468A3">
        <w:trPr>
          <w:cantSplit/>
        </w:trPr>
        <w:tc>
          <w:tcPr>
            <w:tcW w:w="2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E248D" w:rsidRPr="00AE248D" w:rsidRDefault="00AE248D" w:rsidP="00AE2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</w:t>
            </w: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(</w:t>
            </w:r>
            <w:proofErr w:type="gramStart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дата)   </w:t>
            </w:r>
            <w:proofErr w:type="gramEnd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                                                                                                      (подпись)</w:t>
            </w:r>
          </w:p>
        </w:tc>
      </w:tr>
      <w:tr w:rsidR="00AE248D" w:rsidRPr="00AE248D" w:rsidTr="006468A3">
        <w:trPr>
          <w:cantSplit/>
        </w:trPr>
        <w:tc>
          <w:tcPr>
            <w:tcW w:w="25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   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        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:rsidR="00AE248D" w:rsidRPr="00AE248D" w:rsidRDefault="00AE248D" w:rsidP="00AE24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i/>
                <w:sz w:val="20"/>
                <w:szCs w:val="20"/>
              </w:rPr>
              <w:t>Квитанция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1)</w:t>
            </w:r>
            <w:proofErr w:type="gramStart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03224643920000001132  </w:t>
            </w:r>
            <w:r w:rsidRPr="00AE248D">
              <w:rPr>
                <w:rFonts w:ascii="Times New Roman" w:eastAsia="Times New Roman" w:hAnsi="Times New Roman"/>
                <w:sz w:val="16"/>
                <w:szCs w:val="16"/>
              </w:rPr>
              <w:t>л</w:t>
            </w:r>
            <w:proofErr w:type="gramEnd"/>
            <w:r w:rsidRPr="00AE248D">
              <w:rPr>
                <w:rFonts w:ascii="Times New Roman" w:eastAsia="Times New Roman" w:hAnsi="Times New Roman"/>
                <w:sz w:val="16"/>
                <w:szCs w:val="16"/>
              </w:rPr>
              <w:t xml:space="preserve">/с ЛАВ 31705003-МузКСайд         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jc w:val="right"/>
              <w:rPr>
                <w:rFonts w:ascii="Monotype Corsiva" w:eastAsia="Times New Roman" w:hAnsi="Monotype Corsiva"/>
                <w:i/>
                <w:sz w:val="44"/>
                <w:szCs w:val="44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</w:t>
            </w: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Отделение-НБ </w:t>
            </w:r>
            <w:proofErr w:type="gramStart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Республика  Татарстан</w:t>
            </w:r>
            <w:proofErr w:type="gramEnd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 Банка России  //УФК по Республике Татарстан  г Казань</w:t>
            </w:r>
          </w:p>
        </w:tc>
      </w:tr>
      <w:tr w:rsidR="00AE248D" w:rsidRPr="00AE248D" w:rsidTr="006468A3">
        <w:trPr>
          <w:cantSplit/>
        </w:trPr>
        <w:tc>
          <w:tcPr>
            <w:tcW w:w="2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E248D" w:rsidRPr="00AE248D" w:rsidRDefault="00AE248D" w:rsidP="00AE2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    </w:t>
            </w: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(счет </w:t>
            </w:r>
            <w:proofErr w:type="gramStart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получателя)   </w:t>
            </w:r>
            <w:proofErr w:type="gramEnd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                                                                   (наименование банка)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2) ТОДК МФ РТ (Государственное автономное профессиональное образовательное учреждение «Нижнекамский музыкальный колледж имени Салиха Сайдашева»)</w:t>
            </w:r>
          </w:p>
        </w:tc>
      </w:tr>
      <w:tr w:rsidR="00AE248D" w:rsidRPr="00AE248D" w:rsidTr="006468A3">
        <w:trPr>
          <w:cantSplit/>
        </w:trPr>
        <w:tc>
          <w:tcPr>
            <w:tcW w:w="2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E248D" w:rsidRPr="00AE248D" w:rsidRDefault="00AE248D" w:rsidP="00AE2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  (</w:t>
            </w: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получатель платежа)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3</w:t>
            </w:r>
            <w:r w:rsidRPr="00AE248D"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 xml:space="preserve">) </w:t>
            </w:r>
            <w:r w:rsidRPr="00AE248D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20"/>
              </w:rPr>
              <w:t>БИК</w:t>
            </w:r>
            <w:r w:rsidRPr="00AE248D"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 xml:space="preserve">   019205400   </w:t>
            </w:r>
            <w:r w:rsidRPr="00AE248D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20"/>
              </w:rPr>
              <w:t xml:space="preserve">К/СЧ </w:t>
            </w:r>
            <w:r w:rsidRPr="00AE248D"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 xml:space="preserve">  40102810445370000079</w:t>
            </w:r>
            <w:r w:rsidRPr="00AE248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    </w:t>
            </w:r>
            <w:proofErr w:type="gramStart"/>
            <w:r w:rsidRPr="00AE248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ИНН  1651027163</w:t>
            </w:r>
            <w:proofErr w:type="gramEnd"/>
          </w:p>
        </w:tc>
      </w:tr>
      <w:tr w:rsidR="00AE248D" w:rsidRPr="00AE248D" w:rsidTr="006468A3">
        <w:trPr>
          <w:cantSplit/>
        </w:trPr>
        <w:tc>
          <w:tcPr>
            <w:tcW w:w="2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E248D" w:rsidRPr="00AE248D" w:rsidRDefault="00AE248D" w:rsidP="00AE2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  </w:t>
            </w: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(другие реквизиты)</w:t>
            </w: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4) </w:t>
            </w:r>
            <w:r w:rsidRPr="00AE248D">
              <w:rPr>
                <w:rFonts w:ascii="Times New Roman" w:eastAsia="Times New Roman" w:hAnsi="Times New Roman"/>
                <w:sz w:val="24"/>
                <w:szCs w:val="20"/>
              </w:rPr>
              <w:t xml:space="preserve">                                                               </w:t>
            </w:r>
            <w:r w:rsidRPr="00AE248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E248D" w:rsidRPr="00AE248D" w:rsidTr="006468A3">
        <w:trPr>
          <w:cantSplit/>
        </w:trPr>
        <w:tc>
          <w:tcPr>
            <w:tcW w:w="2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E248D" w:rsidRPr="00AE248D" w:rsidRDefault="00AE248D" w:rsidP="00AE2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                                           </w:t>
            </w: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(адрес)</w:t>
            </w: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                            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5)       </w:t>
            </w:r>
            <w:r w:rsidRPr="00AE248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                                       </w:t>
            </w:r>
            <w:proofErr w:type="spellStart"/>
            <w:r w:rsidRPr="00AE248D">
              <w:rPr>
                <w:rFonts w:ascii="Times New Roman" w:eastAsia="Times New Roman" w:hAnsi="Times New Roman"/>
                <w:i/>
                <w:color w:val="FFFFFF"/>
                <w:sz w:val="20"/>
                <w:szCs w:val="20"/>
              </w:rPr>
              <w:t>Сафеева</w:t>
            </w:r>
            <w:proofErr w:type="spellEnd"/>
            <w:r w:rsidRPr="00AE248D">
              <w:rPr>
                <w:rFonts w:ascii="Times New Roman" w:eastAsia="Times New Roman" w:hAnsi="Times New Roman"/>
                <w:i/>
                <w:color w:val="FFFFFF"/>
                <w:sz w:val="20"/>
                <w:szCs w:val="20"/>
              </w:rPr>
              <w:t xml:space="preserve"> Оксана Олеговна</w:t>
            </w:r>
            <w:r w:rsidRPr="00AE248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                             </w:t>
            </w:r>
            <w:r w:rsidRPr="00AE248D"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  <w:t xml:space="preserve">            </w:t>
            </w:r>
          </w:p>
        </w:tc>
      </w:tr>
      <w:tr w:rsidR="00AE248D" w:rsidRPr="00AE248D" w:rsidTr="006468A3">
        <w:trPr>
          <w:cantSplit/>
        </w:trPr>
        <w:tc>
          <w:tcPr>
            <w:tcW w:w="2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E248D" w:rsidRPr="00AE248D" w:rsidRDefault="00AE248D" w:rsidP="00AE2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                              (Ф.И.О. плательщика)            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6)  Взнос за участие в конкурсе        7</w:t>
            </w:r>
            <w:r w:rsidRPr="00AE248D">
              <w:rPr>
                <w:rFonts w:ascii="Times New Roman" w:eastAsia="Times New Roman" w:hAnsi="Times New Roman"/>
                <w:sz w:val="20"/>
                <w:szCs w:val="20"/>
              </w:rPr>
              <w:t xml:space="preserve">)                </w:t>
            </w:r>
          </w:p>
        </w:tc>
      </w:tr>
      <w:tr w:rsidR="00AE248D" w:rsidRPr="00AE248D" w:rsidTr="006468A3">
        <w:trPr>
          <w:cantSplit/>
        </w:trPr>
        <w:tc>
          <w:tcPr>
            <w:tcW w:w="2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E248D" w:rsidRPr="00AE248D" w:rsidRDefault="00AE248D" w:rsidP="00AE2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           </w:t>
            </w: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(вид </w:t>
            </w:r>
            <w:proofErr w:type="gramStart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платежа)   </w:t>
            </w:r>
            <w:proofErr w:type="gramEnd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                                                         ( сумма)</w:t>
            </w:r>
          </w:p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8)                                      20___ г.                            9)                                          </w:t>
            </w:r>
          </w:p>
        </w:tc>
      </w:tr>
      <w:tr w:rsidR="00AE248D" w:rsidRPr="00AE248D" w:rsidTr="006468A3">
        <w:trPr>
          <w:cantSplit/>
        </w:trPr>
        <w:tc>
          <w:tcPr>
            <w:tcW w:w="252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E248D" w:rsidRPr="00AE248D" w:rsidRDefault="00AE248D" w:rsidP="00AE2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AE248D" w:rsidRPr="00AE248D" w:rsidRDefault="00AE248D" w:rsidP="00AE248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AE248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</w:t>
            </w:r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(</w:t>
            </w:r>
            <w:proofErr w:type="gramStart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дата)   </w:t>
            </w:r>
            <w:proofErr w:type="gramEnd"/>
            <w:r w:rsidRPr="00AE248D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 xml:space="preserve">                                                                                                 (подпись)</w:t>
            </w:r>
          </w:p>
        </w:tc>
      </w:tr>
    </w:tbl>
    <w:p w:rsidR="00AE248D" w:rsidRPr="00BD497E" w:rsidRDefault="00AE248D" w:rsidP="00BD497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AE248D" w:rsidRPr="00BD497E" w:rsidSect="00BD497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870EA"/>
    <w:multiLevelType w:val="hybridMultilevel"/>
    <w:tmpl w:val="E98061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D036D3"/>
    <w:multiLevelType w:val="hybridMultilevel"/>
    <w:tmpl w:val="6C3EDE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837FD6"/>
    <w:multiLevelType w:val="hybridMultilevel"/>
    <w:tmpl w:val="7BA838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76B2036"/>
    <w:multiLevelType w:val="hybridMultilevel"/>
    <w:tmpl w:val="DA021A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9367166"/>
    <w:multiLevelType w:val="hybridMultilevel"/>
    <w:tmpl w:val="DA021A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9E80B84"/>
    <w:multiLevelType w:val="hybridMultilevel"/>
    <w:tmpl w:val="DA021A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5DAF"/>
    <w:rsid w:val="00044276"/>
    <w:rsid w:val="00045404"/>
    <w:rsid w:val="00081D20"/>
    <w:rsid w:val="000A0D15"/>
    <w:rsid w:val="00172B6F"/>
    <w:rsid w:val="001F1B1A"/>
    <w:rsid w:val="00205FA5"/>
    <w:rsid w:val="002743A4"/>
    <w:rsid w:val="002A0A84"/>
    <w:rsid w:val="002D74E8"/>
    <w:rsid w:val="003C16C1"/>
    <w:rsid w:val="00451790"/>
    <w:rsid w:val="005E7577"/>
    <w:rsid w:val="00633B6F"/>
    <w:rsid w:val="006638D4"/>
    <w:rsid w:val="006A6B99"/>
    <w:rsid w:val="006D7FB0"/>
    <w:rsid w:val="00773E46"/>
    <w:rsid w:val="007F0250"/>
    <w:rsid w:val="008A3BE7"/>
    <w:rsid w:val="008A5DAF"/>
    <w:rsid w:val="00931F0F"/>
    <w:rsid w:val="00965C92"/>
    <w:rsid w:val="00A639B4"/>
    <w:rsid w:val="00A664AC"/>
    <w:rsid w:val="00A86AC6"/>
    <w:rsid w:val="00AD73A8"/>
    <w:rsid w:val="00AE248D"/>
    <w:rsid w:val="00B12514"/>
    <w:rsid w:val="00B64830"/>
    <w:rsid w:val="00BD497E"/>
    <w:rsid w:val="00BE1679"/>
    <w:rsid w:val="00BE6E20"/>
    <w:rsid w:val="00CA10E6"/>
    <w:rsid w:val="00CB05E2"/>
    <w:rsid w:val="00CD529E"/>
    <w:rsid w:val="00DC6412"/>
    <w:rsid w:val="00EE0A5B"/>
    <w:rsid w:val="00F848AF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6821773-C97A-4082-8474-3ADF8501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6C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F7B3F"/>
    <w:pPr>
      <w:ind w:left="720"/>
      <w:contextualSpacing/>
    </w:pPr>
  </w:style>
  <w:style w:type="character" w:styleId="a4">
    <w:name w:val="Hyperlink"/>
    <w:uiPriority w:val="99"/>
    <w:rsid w:val="006A6B9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7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.nm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Пользователь7</cp:lastModifiedBy>
  <cp:revision>21</cp:revision>
  <dcterms:created xsi:type="dcterms:W3CDTF">2014-05-29T17:32:00Z</dcterms:created>
  <dcterms:modified xsi:type="dcterms:W3CDTF">2021-01-20T10:36:00Z</dcterms:modified>
</cp:coreProperties>
</file>